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AC428" w14:textId="77777777" w:rsidR="001D7842" w:rsidRPr="001C6474" w:rsidRDefault="001C6474">
      <w:pPr>
        <w:rPr>
          <w:b/>
          <w:sz w:val="32"/>
          <w:szCs w:val="32"/>
        </w:rPr>
      </w:pPr>
      <w:r w:rsidRPr="001C6474">
        <w:rPr>
          <w:b/>
          <w:sz w:val="32"/>
          <w:szCs w:val="32"/>
        </w:rPr>
        <w:t>6</w:t>
      </w:r>
      <w:r w:rsidRPr="001C6474">
        <w:rPr>
          <w:b/>
          <w:sz w:val="32"/>
          <w:szCs w:val="32"/>
          <w:vertAlign w:val="superscript"/>
        </w:rPr>
        <w:t>th</w:t>
      </w:r>
      <w:r w:rsidRPr="001C6474">
        <w:rPr>
          <w:b/>
          <w:sz w:val="32"/>
          <w:szCs w:val="32"/>
        </w:rPr>
        <w:t xml:space="preserve"> Grade Earth Science Vocabulary</w:t>
      </w:r>
    </w:p>
    <w:p w14:paraId="4A23E03D" w14:textId="77777777" w:rsidR="001C6474" w:rsidRDefault="001C6474"/>
    <w:p w14:paraId="5D5E565B" w14:textId="77777777" w:rsidR="001C6474" w:rsidRPr="001C6474" w:rsidRDefault="001C6474">
      <w:pPr>
        <w:rPr>
          <w:b/>
          <w:sz w:val="28"/>
          <w:szCs w:val="28"/>
        </w:rPr>
      </w:pPr>
      <w:r w:rsidRPr="001C6474">
        <w:rPr>
          <w:b/>
          <w:sz w:val="28"/>
          <w:szCs w:val="28"/>
        </w:rPr>
        <w:t>Chapter 1: Practicing Science</w:t>
      </w:r>
    </w:p>
    <w:p w14:paraId="0723C4DE" w14:textId="77777777" w:rsidR="001C6474" w:rsidRDefault="001C6474"/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4144"/>
        <w:gridCol w:w="4966"/>
      </w:tblGrid>
      <w:tr w:rsidR="001C6474" w14:paraId="2602698B" w14:textId="77777777" w:rsidTr="001C6474">
        <w:trPr>
          <w:trHeight w:val="1291"/>
        </w:trPr>
        <w:tc>
          <w:tcPr>
            <w:tcW w:w="0" w:type="auto"/>
          </w:tcPr>
          <w:p w14:paraId="02442A08" w14:textId="77777777" w:rsidR="001C6474" w:rsidRDefault="001C6474" w:rsidP="001C6474">
            <w:r>
              <w:t xml:space="preserve">Lesson 1: Skills of Science World </w:t>
            </w:r>
          </w:p>
          <w:p w14:paraId="0C0D1CEC" w14:textId="77777777" w:rsidR="001C6474" w:rsidRDefault="001C6474" w:rsidP="001C6474">
            <w:r>
              <w:t>pp. 6-11</w:t>
            </w:r>
          </w:p>
        </w:tc>
        <w:tc>
          <w:tcPr>
            <w:tcW w:w="4966" w:type="dxa"/>
          </w:tcPr>
          <w:p w14:paraId="6E1B3D0F" w14:textId="77777777" w:rsidR="001C6474" w:rsidRDefault="001C6474" w:rsidP="001C6474">
            <w:r>
              <w:t>Science, observing, quantitative observation, qualitative observation, inferring, predicting, classifying, making models, evaluating,   scientific investigation</w:t>
            </w:r>
          </w:p>
        </w:tc>
      </w:tr>
      <w:tr w:rsidR="001C6474" w14:paraId="318C9FAC" w14:textId="77777777" w:rsidTr="001C6474">
        <w:trPr>
          <w:trHeight w:val="161"/>
        </w:trPr>
        <w:tc>
          <w:tcPr>
            <w:tcW w:w="0" w:type="auto"/>
          </w:tcPr>
          <w:p w14:paraId="4597C2DA" w14:textId="77777777" w:rsidR="001C6474" w:rsidRDefault="001C6474" w:rsidP="001C6474">
            <w:r>
              <w:t xml:space="preserve">Lesson 2: Measurement in Science </w:t>
            </w:r>
          </w:p>
          <w:p w14:paraId="6A1AF85D" w14:textId="77777777" w:rsidR="001C6474" w:rsidRDefault="001C6474" w:rsidP="001C6474">
            <w:r>
              <w:t>pp. 12-21</w:t>
            </w:r>
          </w:p>
        </w:tc>
        <w:tc>
          <w:tcPr>
            <w:tcW w:w="4966" w:type="dxa"/>
          </w:tcPr>
          <w:p w14:paraId="27B6F974" w14:textId="77777777" w:rsidR="001C6474" w:rsidRDefault="001C6474" w:rsidP="001C6474">
            <w:r>
              <w:t>metric system, International System of Units (SI), mass, weight, volume, meniscus, density</w:t>
            </w:r>
          </w:p>
        </w:tc>
      </w:tr>
      <w:tr w:rsidR="001C6474" w14:paraId="5929321E" w14:textId="77777777" w:rsidTr="001C6474">
        <w:trPr>
          <w:trHeight w:val="149"/>
        </w:trPr>
        <w:tc>
          <w:tcPr>
            <w:tcW w:w="0" w:type="auto"/>
          </w:tcPr>
          <w:p w14:paraId="7AD65CBA" w14:textId="77777777" w:rsidR="001C6474" w:rsidRDefault="001C6474" w:rsidP="001C6474">
            <w:r>
              <w:t xml:space="preserve">Lesson 3: Math in Science  </w:t>
            </w:r>
          </w:p>
          <w:p w14:paraId="0CB04435" w14:textId="77777777" w:rsidR="001C6474" w:rsidRDefault="001C6474" w:rsidP="001C6474">
            <w:r>
              <w:t>pp.  22-29</w:t>
            </w:r>
          </w:p>
        </w:tc>
        <w:tc>
          <w:tcPr>
            <w:tcW w:w="4966" w:type="dxa"/>
          </w:tcPr>
          <w:p w14:paraId="613569D0" w14:textId="77777777" w:rsidR="001C6474" w:rsidRDefault="001C6474" w:rsidP="001C6474">
            <w:r>
              <w:t>Estimate, accuracy, precision, significant figures, percent error, mean, median, mode, anomalous data</w:t>
            </w:r>
          </w:p>
        </w:tc>
      </w:tr>
      <w:tr w:rsidR="001C6474" w14:paraId="4E1604CB" w14:textId="77777777" w:rsidTr="001C6474">
        <w:trPr>
          <w:trHeight w:val="161"/>
        </w:trPr>
        <w:tc>
          <w:tcPr>
            <w:tcW w:w="0" w:type="auto"/>
          </w:tcPr>
          <w:p w14:paraId="1C7495C6" w14:textId="77777777" w:rsidR="001C6474" w:rsidRDefault="001C6474" w:rsidP="001C6474">
            <w:r>
              <w:t>Lesson 4: Graphs</w:t>
            </w:r>
          </w:p>
          <w:p w14:paraId="3FA27D7C" w14:textId="77777777" w:rsidR="001C6474" w:rsidRDefault="001C6474" w:rsidP="001C6474">
            <w:r>
              <w:t>pp. 30-33</w:t>
            </w:r>
          </w:p>
        </w:tc>
        <w:tc>
          <w:tcPr>
            <w:tcW w:w="4966" w:type="dxa"/>
          </w:tcPr>
          <w:p w14:paraId="57B4CC7F" w14:textId="77777777" w:rsidR="001C6474" w:rsidRDefault="001C6474" w:rsidP="001C6474">
            <w:r>
              <w:t>Graph, linear, graph, non-linear graph</w:t>
            </w:r>
          </w:p>
        </w:tc>
      </w:tr>
      <w:tr w:rsidR="001C6474" w14:paraId="40E4CC74" w14:textId="77777777" w:rsidTr="001C6474">
        <w:trPr>
          <w:trHeight w:val="149"/>
        </w:trPr>
        <w:tc>
          <w:tcPr>
            <w:tcW w:w="0" w:type="auto"/>
          </w:tcPr>
          <w:p w14:paraId="3DC2C5B9" w14:textId="77777777" w:rsidR="001C6474" w:rsidRDefault="001C6474" w:rsidP="001C6474">
            <w:r>
              <w:t>Lesson 5: Doing Experiments</w:t>
            </w:r>
          </w:p>
          <w:p w14:paraId="74282C36" w14:textId="77777777" w:rsidR="001C6474" w:rsidRDefault="001C6474" w:rsidP="001C6474">
            <w:r>
              <w:t xml:space="preserve"> pp. 34-43</w:t>
            </w:r>
          </w:p>
        </w:tc>
        <w:tc>
          <w:tcPr>
            <w:tcW w:w="4966" w:type="dxa"/>
          </w:tcPr>
          <w:p w14:paraId="443503EF" w14:textId="77777777" w:rsidR="001C6474" w:rsidRDefault="001C6474" w:rsidP="001C6474">
            <w:r>
              <w:t>Scientific inquiry, hypothesis, variables, independent variable, dependent variable, controlled experiment, data, observational research, opinion-based research</w:t>
            </w:r>
          </w:p>
        </w:tc>
      </w:tr>
    </w:tbl>
    <w:p w14:paraId="248455CF" w14:textId="77777777" w:rsidR="001C6474" w:rsidRDefault="001C6474"/>
    <w:p w14:paraId="03DCAD9C" w14:textId="77777777" w:rsidR="001C6474" w:rsidRDefault="001C6474"/>
    <w:p w14:paraId="43FCF11E" w14:textId="77777777" w:rsidR="001C6474" w:rsidRPr="001C6474" w:rsidRDefault="001C6474" w:rsidP="001C647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</w:t>
      </w:r>
      <w:r w:rsidRPr="001C647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Building Scientific Knowledge </w:t>
      </w:r>
    </w:p>
    <w:p w14:paraId="59BAF59F" w14:textId="77777777" w:rsidR="001C6474" w:rsidRDefault="001C6474" w:rsidP="001C6474"/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4144"/>
        <w:gridCol w:w="4966"/>
      </w:tblGrid>
      <w:tr w:rsidR="001C6474" w14:paraId="5FAE2318" w14:textId="77777777" w:rsidTr="001C6474">
        <w:trPr>
          <w:trHeight w:val="1291"/>
        </w:trPr>
        <w:tc>
          <w:tcPr>
            <w:tcW w:w="0" w:type="auto"/>
          </w:tcPr>
          <w:p w14:paraId="746DB9E9" w14:textId="77777777" w:rsidR="001C6474" w:rsidRDefault="001C6474" w:rsidP="001C6474">
            <w:r>
              <w:t xml:space="preserve">Lesson 1: Scientific Thinking </w:t>
            </w:r>
          </w:p>
          <w:p w14:paraId="30822817" w14:textId="77777777" w:rsidR="001C6474" w:rsidRDefault="001C6474" w:rsidP="001C6474">
            <w:r>
              <w:t>pp. 52-59</w:t>
            </w:r>
          </w:p>
        </w:tc>
        <w:tc>
          <w:tcPr>
            <w:tcW w:w="4966" w:type="dxa"/>
          </w:tcPr>
          <w:p w14:paraId="0C48CB5B" w14:textId="77777777" w:rsidR="001C6474" w:rsidRDefault="008E0629" w:rsidP="008E0629">
            <w:r>
              <w:t xml:space="preserve">Skepticism, </w:t>
            </w:r>
            <w:r w:rsidR="001C6474">
              <w:t>objective, subjective, deductive reasoning, inductive reasoning</w:t>
            </w:r>
          </w:p>
        </w:tc>
      </w:tr>
      <w:tr w:rsidR="001C6474" w14:paraId="45764855" w14:textId="77777777" w:rsidTr="001C6474">
        <w:trPr>
          <w:trHeight w:val="161"/>
        </w:trPr>
        <w:tc>
          <w:tcPr>
            <w:tcW w:w="0" w:type="auto"/>
          </w:tcPr>
          <w:p w14:paraId="36854309" w14:textId="77777777" w:rsidR="001C6474" w:rsidRDefault="001C6474" w:rsidP="001C6474">
            <w:r>
              <w:t xml:space="preserve">Lesson 2: Scientists at Work </w:t>
            </w:r>
          </w:p>
          <w:p w14:paraId="316978A7" w14:textId="77777777" w:rsidR="001C6474" w:rsidRDefault="001C6474" w:rsidP="001C6474">
            <w:r>
              <w:t>pp. 60-65</w:t>
            </w:r>
          </w:p>
        </w:tc>
        <w:tc>
          <w:tcPr>
            <w:tcW w:w="4966" w:type="dxa"/>
          </w:tcPr>
          <w:p w14:paraId="364663FA" w14:textId="77777777" w:rsidR="001C6474" w:rsidRDefault="001C6474" w:rsidP="001C6474"/>
        </w:tc>
      </w:tr>
      <w:tr w:rsidR="001C6474" w14:paraId="4A0160FE" w14:textId="77777777" w:rsidTr="001C6474">
        <w:trPr>
          <w:trHeight w:val="149"/>
        </w:trPr>
        <w:tc>
          <w:tcPr>
            <w:tcW w:w="0" w:type="auto"/>
          </w:tcPr>
          <w:p w14:paraId="65C1CEE7" w14:textId="77777777" w:rsidR="001C6474" w:rsidRDefault="001C6474" w:rsidP="001C6474">
            <w:r>
              <w:t>Lesson 3: Scientific Theories and Laws</w:t>
            </w:r>
          </w:p>
          <w:p w14:paraId="572B4E95" w14:textId="77777777" w:rsidR="001C6474" w:rsidRDefault="001C6474" w:rsidP="001C6474">
            <w:r>
              <w:t>pp.  66-69</w:t>
            </w:r>
          </w:p>
        </w:tc>
        <w:tc>
          <w:tcPr>
            <w:tcW w:w="4966" w:type="dxa"/>
          </w:tcPr>
          <w:p w14:paraId="33727BBA" w14:textId="77777777" w:rsidR="001C6474" w:rsidRDefault="001C6474" w:rsidP="001C6474">
            <w:r>
              <w:t>Scientific theory, scientific law</w:t>
            </w:r>
          </w:p>
        </w:tc>
      </w:tr>
      <w:tr w:rsidR="001C6474" w14:paraId="25E981E4" w14:textId="77777777" w:rsidTr="001C6474">
        <w:trPr>
          <w:trHeight w:val="161"/>
        </w:trPr>
        <w:tc>
          <w:tcPr>
            <w:tcW w:w="0" w:type="auto"/>
          </w:tcPr>
          <w:p w14:paraId="31F2C29F" w14:textId="77777777" w:rsidR="001C6474" w:rsidRDefault="001C6474" w:rsidP="001C6474">
            <w:r>
              <w:t>Lesson 4: Using Models</w:t>
            </w:r>
          </w:p>
          <w:p w14:paraId="49211924" w14:textId="77777777" w:rsidR="001C6474" w:rsidRDefault="001C6474" w:rsidP="001C6474">
            <w:r>
              <w:t>pp. 70-81</w:t>
            </w:r>
          </w:p>
        </w:tc>
        <w:tc>
          <w:tcPr>
            <w:tcW w:w="4966" w:type="dxa"/>
          </w:tcPr>
          <w:p w14:paraId="15CE4994" w14:textId="77777777" w:rsidR="001C6474" w:rsidRDefault="004D3CC4" w:rsidP="001C6474">
            <w:r>
              <w:t>Model, system, input, process, output, feedback</w:t>
            </w:r>
          </w:p>
        </w:tc>
      </w:tr>
    </w:tbl>
    <w:p w14:paraId="0A28DA7A" w14:textId="77777777" w:rsidR="001C6474" w:rsidRDefault="001C64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D60B6" w:rsidRPr="0028352B" w14:paraId="62447A47" w14:textId="77777777" w:rsidTr="007D60B6">
        <w:tc>
          <w:tcPr>
            <w:tcW w:w="8856" w:type="dxa"/>
          </w:tcPr>
          <w:p w14:paraId="091E1CB8" w14:textId="77777777" w:rsidR="007D60B6" w:rsidRPr="0028352B" w:rsidRDefault="007D60B6" w:rsidP="007D60B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28352B">
              <w:rPr>
                <w:sz w:val="28"/>
                <w:szCs w:val="28"/>
              </w:rPr>
              <w:t xml:space="preserve">Chapter 8: </w:t>
            </w:r>
          </w:p>
          <w:p w14:paraId="1669573D" w14:textId="4422476E" w:rsidR="007D60B6" w:rsidRPr="0028352B" w:rsidRDefault="007D60B6" w:rsidP="007D60B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52B">
              <w:rPr>
                <w:rFonts w:ascii="Times New Roman" w:hAnsi="Times New Roman"/>
                <w:sz w:val="28"/>
                <w:szCs w:val="28"/>
              </w:rPr>
              <w:t>Law of Superposition, Evidence, Evolution (in terms of Earth), Geologic time scale, Model, Fossil, Extinct, Extrusion, Intrusion</w:t>
            </w:r>
          </w:p>
        </w:tc>
      </w:tr>
    </w:tbl>
    <w:p w14:paraId="5C2B2697" w14:textId="581AC7A1" w:rsidR="007D60B6" w:rsidRPr="0028352B" w:rsidRDefault="007D60B6" w:rsidP="007D60B6">
      <w:pPr>
        <w:rPr>
          <w:sz w:val="28"/>
          <w:szCs w:val="28"/>
        </w:rPr>
      </w:pPr>
    </w:p>
    <w:p w14:paraId="47A5629A" w14:textId="66D08D6E" w:rsidR="0088118B" w:rsidRPr="0028352B" w:rsidRDefault="0088118B" w:rsidP="007D60B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8118B" w:rsidRPr="0028352B" w14:paraId="3EE66279" w14:textId="77777777" w:rsidTr="0088118B">
        <w:tc>
          <w:tcPr>
            <w:tcW w:w="8856" w:type="dxa"/>
          </w:tcPr>
          <w:p w14:paraId="69CE92C5" w14:textId="77777777" w:rsidR="0088118B" w:rsidRPr="0028352B" w:rsidRDefault="0088118B" w:rsidP="0088118B">
            <w:pPr>
              <w:rPr>
                <w:sz w:val="28"/>
                <w:szCs w:val="28"/>
              </w:rPr>
            </w:pPr>
            <w:r w:rsidRPr="0028352B">
              <w:rPr>
                <w:sz w:val="28"/>
                <w:szCs w:val="28"/>
              </w:rPr>
              <w:t>Chapter 7</w:t>
            </w:r>
          </w:p>
          <w:p w14:paraId="449FBB6F" w14:textId="34E184C1" w:rsidR="0088118B" w:rsidRPr="0028352B" w:rsidRDefault="0088118B" w:rsidP="0088118B">
            <w:pPr>
              <w:rPr>
                <w:sz w:val="28"/>
                <w:szCs w:val="28"/>
              </w:rPr>
            </w:pPr>
            <w:r w:rsidRPr="0028352B">
              <w:rPr>
                <w:sz w:val="28"/>
                <w:szCs w:val="28"/>
              </w:rPr>
              <w:t>inner core, outer core, mantle, crust, lithosphere, convection, density</w:t>
            </w:r>
          </w:p>
        </w:tc>
      </w:tr>
    </w:tbl>
    <w:p w14:paraId="727BC129" w14:textId="079DB13F" w:rsidR="0088118B" w:rsidRPr="0028352B" w:rsidRDefault="0088118B" w:rsidP="007D60B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8352B" w14:paraId="6442DF4E" w14:textId="77777777" w:rsidTr="00647EC0">
        <w:tc>
          <w:tcPr>
            <w:tcW w:w="8856" w:type="dxa"/>
          </w:tcPr>
          <w:p w14:paraId="64699C95" w14:textId="77777777" w:rsidR="0028352B" w:rsidRPr="0028352B" w:rsidRDefault="0028352B" w:rsidP="00647EC0">
            <w:pPr>
              <w:rPr>
                <w:sz w:val="28"/>
                <w:szCs w:val="28"/>
              </w:rPr>
            </w:pPr>
            <w:r w:rsidRPr="0028352B">
              <w:rPr>
                <w:sz w:val="28"/>
                <w:szCs w:val="28"/>
              </w:rPr>
              <w:t>Chapter 9 Plate Tectonics/Ch. 10 Volcanoes</w:t>
            </w:r>
          </w:p>
          <w:p w14:paraId="42A8E415" w14:textId="77777777" w:rsidR="0028352B" w:rsidRDefault="0028352B" w:rsidP="00647EC0">
            <w:r w:rsidRPr="0028352B">
              <w:rPr>
                <w:sz w:val="28"/>
                <w:szCs w:val="28"/>
              </w:rPr>
              <w:t>Plate tectonics, plates, volcano, earthquake, mountain, Pangea, subduction, continental drift, sonar, convection current, fault, oceanic crust, continental crust, convergent boundary, transform boundary, divergent boundary, rift valley</w:t>
            </w:r>
          </w:p>
        </w:tc>
      </w:tr>
    </w:tbl>
    <w:p w14:paraId="747D9FD4" w14:textId="77777777" w:rsidR="0028352B" w:rsidRDefault="0028352B" w:rsidP="00283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8352B" w:rsidRPr="00BE157D" w14:paraId="75B29D0E" w14:textId="77777777" w:rsidTr="00647EC0">
        <w:tc>
          <w:tcPr>
            <w:tcW w:w="8856" w:type="dxa"/>
          </w:tcPr>
          <w:p w14:paraId="126988D2" w14:textId="77777777" w:rsidR="0028352B" w:rsidRPr="0028352B" w:rsidRDefault="0028352B" w:rsidP="00647EC0">
            <w:pPr>
              <w:rPr>
                <w:sz w:val="28"/>
                <w:szCs w:val="28"/>
              </w:rPr>
            </w:pPr>
            <w:r w:rsidRPr="0028352B">
              <w:rPr>
                <w:sz w:val="28"/>
                <w:szCs w:val="28"/>
              </w:rPr>
              <w:t>6</w:t>
            </w:r>
            <w:r w:rsidRPr="0028352B">
              <w:rPr>
                <w:sz w:val="28"/>
                <w:szCs w:val="28"/>
                <w:vertAlign w:val="superscript"/>
              </w:rPr>
              <w:t>th</w:t>
            </w:r>
            <w:r w:rsidRPr="0028352B">
              <w:rPr>
                <w:sz w:val="28"/>
                <w:szCs w:val="28"/>
              </w:rPr>
              <w:t xml:space="preserve"> Grade Chapter 7 Vocabulary</w:t>
            </w:r>
          </w:p>
        </w:tc>
      </w:tr>
      <w:tr w:rsidR="0028352B" w:rsidRPr="00BE157D" w14:paraId="1379905C" w14:textId="77777777" w:rsidTr="00647EC0">
        <w:tc>
          <w:tcPr>
            <w:tcW w:w="8856" w:type="dxa"/>
          </w:tcPr>
          <w:p w14:paraId="604007D6" w14:textId="77777777" w:rsidR="0028352B" w:rsidRPr="0028352B" w:rsidRDefault="0028352B" w:rsidP="00647EC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352B">
              <w:rPr>
                <w:rFonts w:ascii="Times New Roman" w:hAnsi="Times New Roman"/>
                <w:sz w:val="28"/>
                <w:szCs w:val="28"/>
              </w:rPr>
              <w:t>Rock Cycle, Sedimentary Rock, Igneous Rock, Metamorphic Rock, Sediment, Surface, Subsurface, Deposition, Weathering (conceptual), Erosion (conceptual), Heat, Pressure, Compaction, Cementation</w:t>
            </w:r>
          </w:p>
        </w:tc>
      </w:tr>
    </w:tbl>
    <w:p w14:paraId="10DC099E" w14:textId="77777777" w:rsidR="0028352B" w:rsidRDefault="0028352B" w:rsidP="007D6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8352B" w:rsidRPr="0028352B" w14:paraId="66C98DD1" w14:textId="77777777" w:rsidTr="0028352B">
        <w:tc>
          <w:tcPr>
            <w:tcW w:w="8856" w:type="dxa"/>
          </w:tcPr>
          <w:p w14:paraId="4B1459E5" w14:textId="4A6BA635" w:rsidR="0028352B" w:rsidRPr="0028352B" w:rsidRDefault="0028352B" w:rsidP="00BD4E52">
            <w:pPr>
              <w:rPr>
                <w:sz w:val="28"/>
                <w:szCs w:val="28"/>
              </w:rPr>
            </w:pPr>
            <w:r w:rsidRPr="0028352B">
              <w:rPr>
                <w:sz w:val="28"/>
                <w:szCs w:val="28"/>
              </w:rPr>
              <w:t>6</w:t>
            </w:r>
            <w:r w:rsidRPr="0028352B">
              <w:rPr>
                <w:sz w:val="28"/>
                <w:szCs w:val="28"/>
                <w:vertAlign w:val="superscript"/>
              </w:rPr>
              <w:t>th</w:t>
            </w:r>
            <w:r w:rsidRPr="0028352B">
              <w:rPr>
                <w:sz w:val="28"/>
                <w:szCs w:val="28"/>
              </w:rPr>
              <w:t xml:space="preserve"> Grade Chapter 15</w:t>
            </w:r>
            <w:r w:rsidR="00BD4E52">
              <w:rPr>
                <w:sz w:val="28"/>
                <w:szCs w:val="28"/>
              </w:rPr>
              <w:t>. 1-15.2/Ch. 17.1</w:t>
            </w:r>
          </w:p>
        </w:tc>
      </w:tr>
      <w:tr w:rsidR="0028352B" w:rsidRPr="0028352B" w14:paraId="3E24170A" w14:textId="77777777" w:rsidTr="0028352B">
        <w:tc>
          <w:tcPr>
            <w:tcW w:w="8856" w:type="dxa"/>
          </w:tcPr>
          <w:p w14:paraId="5D526CC8" w14:textId="77777777" w:rsidR="0028352B" w:rsidRPr="0028352B" w:rsidRDefault="0028352B" w:rsidP="007E460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28352B">
              <w:rPr>
                <w:rFonts w:asciiTheme="minorHAnsi" w:hAnsiTheme="minorHAnsi"/>
                <w:sz w:val="28"/>
                <w:szCs w:val="28"/>
              </w:rPr>
              <w:t>conduction, convection, radiation, transportation, runoff, infiltration, percolation, condensation, transpiration, weather, climate, hydrosphere, thermal energy, atmosphere, troposphere, geosphere, cryosphere, biosphere</w:t>
            </w:r>
          </w:p>
        </w:tc>
      </w:tr>
    </w:tbl>
    <w:p w14:paraId="7E53E1ED" w14:textId="77777777" w:rsidR="0028352B" w:rsidRDefault="0028352B" w:rsidP="0028352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86D2C" w:rsidRPr="0028352B" w14:paraId="5B9202C9" w14:textId="77777777" w:rsidTr="00647EC0">
        <w:tc>
          <w:tcPr>
            <w:tcW w:w="8856" w:type="dxa"/>
          </w:tcPr>
          <w:p w14:paraId="43F2FAF3" w14:textId="1B2D08EB" w:rsidR="00A86D2C" w:rsidRPr="00A86D2C" w:rsidRDefault="00A86D2C" w:rsidP="00A86D2C">
            <w:pPr>
              <w:rPr>
                <w:sz w:val="28"/>
                <w:szCs w:val="28"/>
              </w:rPr>
            </w:pPr>
            <w:r w:rsidRPr="00A86D2C">
              <w:rPr>
                <w:sz w:val="28"/>
                <w:szCs w:val="28"/>
              </w:rPr>
              <w:t>6</w:t>
            </w:r>
            <w:r w:rsidRPr="00A86D2C">
              <w:rPr>
                <w:sz w:val="28"/>
                <w:szCs w:val="28"/>
                <w:vertAlign w:val="superscript"/>
              </w:rPr>
              <w:t>th</w:t>
            </w:r>
            <w:r w:rsidRPr="00A86D2C">
              <w:rPr>
                <w:sz w:val="28"/>
                <w:szCs w:val="28"/>
              </w:rPr>
              <w:t xml:space="preserve"> Grade Chapter Ch. 17.5</w:t>
            </w:r>
          </w:p>
        </w:tc>
      </w:tr>
      <w:tr w:rsidR="00A86D2C" w:rsidRPr="0028352B" w14:paraId="094758A4" w14:textId="77777777" w:rsidTr="00647EC0">
        <w:tc>
          <w:tcPr>
            <w:tcW w:w="8856" w:type="dxa"/>
          </w:tcPr>
          <w:p w14:paraId="0B81AFF1" w14:textId="75446746" w:rsidR="00A86D2C" w:rsidRPr="00A86D2C" w:rsidRDefault="00A86D2C" w:rsidP="00647EC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A86D2C">
              <w:rPr>
                <w:rFonts w:asciiTheme="minorHAnsi" w:hAnsiTheme="minorHAnsi"/>
                <w:sz w:val="28"/>
                <w:szCs w:val="28"/>
              </w:rPr>
              <w:t>troposphere, stratosphere, mesosphere, ionosphere, thermosphere, exosphere, radiation, water vapor</w:t>
            </w:r>
          </w:p>
        </w:tc>
      </w:tr>
    </w:tbl>
    <w:p w14:paraId="3495B238" w14:textId="77777777" w:rsidR="00342346" w:rsidRDefault="00342346" w:rsidP="003423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2346" w:rsidRPr="00A86D2C" w14:paraId="0A79A985" w14:textId="77777777" w:rsidTr="00647EC0">
        <w:tc>
          <w:tcPr>
            <w:tcW w:w="8856" w:type="dxa"/>
          </w:tcPr>
          <w:p w14:paraId="46E2EBB7" w14:textId="03EE5602" w:rsidR="00342346" w:rsidRPr="00A86D2C" w:rsidRDefault="00342346" w:rsidP="00647EC0">
            <w:pPr>
              <w:rPr>
                <w:sz w:val="28"/>
                <w:szCs w:val="28"/>
              </w:rPr>
            </w:pPr>
            <w:r w:rsidRPr="00A86D2C">
              <w:rPr>
                <w:sz w:val="28"/>
                <w:szCs w:val="28"/>
              </w:rPr>
              <w:t>6</w:t>
            </w:r>
            <w:r w:rsidRPr="00A86D2C">
              <w:rPr>
                <w:sz w:val="28"/>
                <w:szCs w:val="28"/>
                <w:vertAlign w:val="superscript"/>
              </w:rPr>
              <w:t>th</w:t>
            </w:r>
            <w:r w:rsidRPr="00A86D2C">
              <w:rPr>
                <w:sz w:val="28"/>
                <w:szCs w:val="28"/>
              </w:rPr>
              <w:t xml:space="preserve"> Grade Chapter Ch. 1</w:t>
            </w:r>
            <w:r>
              <w:rPr>
                <w:sz w:val="28"/>
                <w:szCs w:val="28"/>
              </w:rPr>
              <w:t>5.3-15.6, 16.3-16.4, 17.4</w:t>
            </w:r>
          </w:p>
        </w:tc>
      </w:tr>
      <w:tr w:rsidR="00342346" w:rsidRPr="00A86D2C" w14:paraId="6FFA0E22" w14:textId="77777777" w:rsidTr="00647EC0">
        <w:tc>
          <w:tcPr>
            <w:tcW w:w="8856" w:type="dxa"/>
          </w:tcPr>
          <w:p w14:paraId="78690537" w14:textId="19AC0A52" w:rsidR="00342346" w:rsidRPr="00A86D2C" w:rsidRDefault="00342346" w:rsidP="00647EC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Jet stream, gulfstream, ocean current, air pressure, humidity, relative humidity, convection currents, sea breeze, land breeze, coriolis effect, storm surge, drought</w:t>
            </w:r>
          </w:p>
        </w:tc>
      </w:tr>
    </w:tbl>
    <w:p w14:paraId="7AE1E389" w14:textId="77777777" w:rsidR="00342346" w:rsidRDefault="00342346" w:rsidP="003423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0"/>
        </w:rPr>
      </w:pPr>
    </w:p>
    <w:p w14:paraId="6DE2D466" w14:textId="77777777" w:rsidR="00342346" w:rsidRDefault="00342346" w:rsidP="003423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B6686" w:rsidRPr="00A86D2C" w14:paraId="4389E838" w14:textId="77777777" w:rsidTr="00647EC0">
        <w:tc>
          <w:tcPr>
            <w:tcW w:w="8856" w:type="dxa"/>
          </w:tcPr>
          <w:p w14:paraId="18D1CBF3" w14:textId="67A5889C" w:rsidR="00AB6686" w:rsidRPr="00A86D2C" w:rsidRDefault="00AB6686" w:rsidP="00647EC0">
            <w:pPr>
              <w:rPr>
                <w:sz w:val="28"/>
                <w:szCs w:val="28"/>
              </w:rPr>
            </w:pPr>
            <w:r w:rsidRPr="00A86D2C">
              <w:rPr>
                <w:sz w:val="28"/>
                <w:szCs w:val="28"/>
              </w:rPr>
              <w:t>6</w:t>
            </w:r>
            <w:r w:rsidRPr="00A86D2C">
              <w:rPr>
                <w:sz w:val="28"/>
                <w:szCs w:val="28"/>
                <w:vertAlign w:val="superscript"/>
              </w:rPr>
              <w:t>th</w:t>
            </w:r>
            <w:r w:rsidRPr="00A86D2C">
              <w:rPr>
                <w:sz w:val="28"/>
                <w:szCs w:val="28"/>
              </w:rPr>
              <w:t xml:space="preserve"> Grade </w:t>
            </w:r>
            <w:r>
              <w:rPr>
                <w:sz w:val="28"/>
                <w:szCs w:val="28"/>
              </w:rPr>
              <w:t xml:space="preserve">Weather #2 </w:t>
            </w:r>
            <w:r w:rsidRPr="00A86D2C">
              <w:rPr>
                <w:sz w:val="28"/>
                <w:szCs w:val="28"/>
              </w:rPr>
              <w:t>Chapter Ch. 1</w:t>
            </w:r>
            <w:r>
              <w:rPr>
                <w:sz w:val="28"/>
                <w:szCs w:val="28"/>
              </w:rPr>
              <w:t>5.3-15.6, 16.3-16.4, 17.4</w:t>
            </w:r>
          </w:p>
        </w:tc>
      </w:tr>
      <w:tr w:rsidR="00AB6686" w:rsidRPr="00A86D2C" w14:paraId="0621A6AF" w14:textId="77777777" w:rsidTr="00647EC0">
        <w:tc>
          <w:tcPr>
            <w:tcW w:w="8856" w:type="dxa"/>
          </w:tcPr>
          <w:p w14:paraId="1C9E7600" w14:textId="153D31A0" w:rsidR="00AB6686" w:rsidRPr="00AB6686" w:rsidRDefault="00AB6686" w:rsidP="00647EC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AB6686">
              <w:rPr>
                <w:rFonts w:asciiTheme="minorHAnsi" w:hAnsiTheme="minorHAnsi"/>
                <w:sz w:val="28"/>
                <w:szCs w:val="28"/>
              </w:rPr>
              <w:t>density, barometer, wind chill factor, front, isobars, isotherms, climate, humid subtropical, ice age, aerosols, sunspots, condensation</w:t>
            </w:r>
          </w:p>
        </w:tc>
      </w:tr>
    </w:tbl>
    <w:p w14:paraId="689EF123" w14:textId="77777777" w:rsidR="00342346" w:rsidRDefault="00342346" w:rsidP="00342346">
      <w:pPr>
        <w:rPr>
          <w:b/>
        </w:rPr>
      </w:pPr>
    </w:p>
    <w:p w14:paraId="493BE273" w14:textId="77777777" w:rsidR="00E00A22" w:rsidRPr="0028352B" w:rsidRDefault="00E00A22" w:rsidP="0028352B">
      <w:pPr>
        <w:rPr>
          <w:sz w:val="28"/>
          <w:szCs w:val="28"/>
        </w:rPr>
      </w:pPr>
      <w:r w:rsidRPr="00E00A22">
        <w:rPr>
          <w:sz w:val="28"/>
          <w:szCs w:val="28"/>
          <w:vertAlign w:val="superscript"/>
        </w:rPr>
        <w:t>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00A22" w:rsidRPr="00A86D2C" w14:paraId="3EB88176" w14:textId="77777777" w:rsidTr="00FD0B24">
        <w:tc>
          <w:tcPr>
            <w:tcW w:w="8856" w:type="dxa"/>
          </w:tcPr>
          <w:p w14:paraId="196B26B4" w14:textId="7069F869" w:rsidR="00E00A22" w:rsidRPr="00A86D2C" w:rsidRDefault="00E00A22" w:rsidP="00E00A22">
            <w:pPr>
              <w:rPr>
                <w:sz w:val="28"/>
                <w:szCs w:val="28"/>
              </w:rPr>
            </w:pPr>
            <w:r w:rsidRPr="00A86D2C">
              <w:rPr>
                <w:sz w:val="28"/>
                <w:szCs w:val="28"/>
              </w:rPr>
              <w:t>6</w:t>
            </w:r>
            <w:r w:rsidRPr="00A86D2C">
              <w:rPr>
                <w:sz w:val="28"/>
                <w:szCs w:val="28"/>
                <w:vertAlign w:val="superscript"/>
              </w:rPr>
              <w:t>th</w:t>
            </w:r>
            <w:r w:rsidRPr="00A86D2C">
              <w:rPr>
                <w:sz w:val="28"/>
                <w:szCs w:val="28"/>
              </w:rPr>
              <w:t xml:space="preserve"> Grade </w:t>
            </w:r>
            <w:r>
              <w:rPr>
                <w:sz w:val="28"/>
                <w:szCs w:val="28"/>
              </w:rPr>
              <w:t>Human Impact Ch. 17.6 and Chapter 12</w:t>
            </w:r>
          </w:p>
        </w:tc>
      </w:tr>
      <w:tr w:rsidR="00E00A22" w:rsidRPr="00A86D2C" w14:paraId="3139518F" w14:textId="77777777" w:rsidTr="00FD0B24">
        <w:tc>
          <w:tcPr>
            <w:tcW w:w="8856" w:type="dxa"/>
          </w:tcPr>
          <w:p w14:paraId="474B5CF1" w14:textId="216C1CB6" w:rsidR="00E00A22" w:rsidRPr="00E00A22" w:rsidRDefault="00E00A22" w:rsidP="00E00A2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E00A22">
              <w:rPr>
                <w:rFonts w:asciiTheme="minorHAnsi" w:hAnsiTheme="minorHAnsi"/>
                <w:sz w:val="28"/>
                <w:szCs w:val="28"/>
              </w:rPr>
              <w:t>deforestation, urbanization, desertification, stream erosion, ecosystem, endangered species, extinct species, natural resource, empirical evidence</w:t>
            </w:r>
            <w:r>
              <w:rPr>
                <w:rFonts w:asciiTheme="minorHAnsi" w:hAnsiTheme="minorHAnsi"/>
                <w:sz w:val="28"/>
                <w:szCs w:val="28"/>
              </w:rPr>
              <w:t>, greenhouse gases, fossil fuels, global warming</w:t>
            </w:r>
          </w:p>
        </w:tc>
      </w:tr>
    </w:tbl>
    <w:p w14:paraId="622C607B" w14:textId="77777777" w:rsidR="008979F0" w:rsidRDefault="008979F0" w:rsidP="0028352B"/>
    <w:p w14:paraId="0505A0B5" w14:textId="054E229D" w:rsidR="00A86D2C" w:rsidRDefault="008979F0" w:rsidP="0028352B">
      <w:r>
        <w:t>technology, exploration, data, electromagnetic spectrum, satellite</w:t>
      </w:r>
    </w:p>
    <w:p w14:paraId="5B7E2F6A" w14:textId="77777777" w:rsidR="008979F0" w:rsidRDefault="008979F0" w:rsidP="00283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979F0" w:rsidRPr="00A86D2C" w14:paraId="1E0729EC" w14:textId="77777777" w:rsidTr="00686514">
        <w:tc>
          <w:tcPr>
            <w:tcW w:w="8856" w:type="dxa"/>
          </w:tcPr>
          <w:p w14:paraId="7C8BE618" w14:textId="04C20056" w:rsidR="008979F0" w:rsidRPr="00A86D2C" w:rsidRDefault="008979F0" w:rsidP="008979F0">
            <w:pPr>
              <w:rPr>
                <w:sz w:val="28"/>
                <w:szCs w:val="28"/>
              </w:rPr>
            </w:pPr>
            <w:r w:rsidRPr="00A86D2C">
              <w:rPr>
                <w:sz w:val="28"/>
                <w:szCs w:val="28"/>
              </w:rPr>
              <w:t>6</w:t>
            </w:r>
            <w:r w:rsidRPr="00A86D2C">
              <w:rPr>
                <w:sz w:val="28"/>
                <w:szCs w:val="28"/>
                <w:vertAlign w:val="superscript"/>
              </w:rPr>
              <w:t>th</w:t>
            </w:r>
            <w:r w:rsidRPr="00A86D2C">
              <w:rPr>
                <w:sz w:val="28"/>
                <w:szCs w:val="28"/>
              </w:rPr>
              <w:t xml:space="preserve"> Grade </w:t>
            </w:r>
            <w:r>
              <w:rPr>
                <w:sz w:val="28"/>
                <w:szCs w:val="28"/>
              </w:rPr>
              <w:t>Ch. 6 Space Tech</w:t>
            </w:r>
          </w:p>
        </w:tc>
      </w:tr>
      <w:tr w:rsidR="008979F0" w:rsidRPr="00E00A22" w14:paraId="1245C3AC" w14:textId="77777777" w:rsidTr="00686514">
        <w:tc>
          <w:tcPr>
            <w:tcW w:w="8856" w:type="dxa"/>
          </w:tcPr>
          <w:p w14:paraId="13DFF850" w14:textId="32914EBA" w:rsidR="008979F0" w:rsidRPr="00E00A22" w:rsidRDefault="008979F0" w:rsidP="008979F0">
            <w:pPr>
              <w:rPr>
                <w:sz w:val="28"/>
                <w:szCs w:val="28"/>
              </w:rPr>
            </w:pPr>
            <w:r w:rsidRPr="008979F0">
              <w:rPr>
                <w:sz w:val="28"/>
                <w:szCs w:val="28"/>
              </w:rPr>
              <w:t>technology, exploration, data, electromagnetic spectrum, satellite</w:t>
            </w:r>
          </w:p>
        </w:tc>
      </w:tr>
    </w:tbl>
    <w:p w14:paraId="12EDE275" w14:textId="77777777" w:rsidR="008979F0" w:rsidRDefault="008979F0" w:rsidP="0028352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07FF" w:rsidRPr="00A86D2C" w14:paraId="5A3E9D48" w14:textId="77777777" w:rsidTr="00686514">
        <w:tc>
          <w:tcPr>
            <w:tcW w:w="8856" w:type="dxa"/>
          </w:tcPr>
          <w:p w14:paraId="6D2FB4F9" w14:textId="391BA0BF" w:rsidR="00A307FF" w:rsidRPr="00A86D2C" w:rsidRDefault="00A307FF" w:rsidP="00A307FF">
            <w:pPr>
              <w:rPr>
                <w:sz w:val="28"/>
                <w:szCs w:val="28"/>
              </w:rPr>
            </w:pPr>
            <w:r w:rsidRPr="00A86D2C">
              <w:rPr>
                <w:sz w:val="28"/>
                <w:szCs w:val="28"/>
              </w:rPr>
              <w:t>6</w:t>
            </w:r>
            <w:r w:rsidRPr="00A86D2C">
              <w:rPr>
                <w:sz w:val="28"/>
                <w:szCs w:val="28"/>
                <w:vertAlign w:val="superscript"/>
              </w:rPr>
              <w:t>th</w:t>
            </w:r>
            <w:r w:rsidRPr="00A86D2C">
              <w:rPr>
                <w:sz w:val="28"/>
                <w:szCs w:val="28"/>
              </w:rPr>
              <w:t xml:space="preserve"> Grade </w:t>
            </w:r>
            <w:r>
              <w:rPr>
                <w:sz w:val="28"/>
                <w:szCs w:val="28"/>
              </w:rPr>
              <w:t>Ch. 4-5 Solar System</w:t>
            </w:r>
          </w:p>
        </w:tc>
      </w:tr>
      <w:tr w:rsidR="00A307FF" w:rsidRPr="00E00A22" w14:paraId="2DB9FC8D" w14:textId="77777777" w:rsidTr="00686514">
        <w:tc>
          <w:tcPr>
            <w:tcW w:w="8856" w:type="dxa"/>
          </w:tcPr>
          <w:p w14:paraId="2F24B17E" w14:textId="5FFB7C67" w:rsidR="00A307FF" w:rsidRPr="00A307FF" w:rsidRDefault="00A307FF" w:rsidP="00A307FF">
            <w:pPr>
              <w:rPr>
                <w:sz w:val="28"/>
                <w:szCs w:val="28"/>
              </w:rPr>
            </w:pPr>
            <w:r w:rsidRPr="00A307FF">
              <w:rPr>
                <w:sz w:val="28"/>
                <w:szCs w:val="28"/>
              </w:rPr>
              <w:t>geocentric, heliocentric, solar system, galaxy, universe, gravitational force, Sun, planet, moon, tides, eclipses, phases of the moon, gravitational attraction</w:t>
            </w:r>
          </w:p>
        </w:tc>
      </w:tr>
    </w:tbl>
    <w:p w14:paraId="4309E1FE" w14:textId="77777777" w:rsidR="00A307FF" w:rsidRDefault="00A307FF" w:rsidP="0028352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22DD" w:rsidRPr="00A86D2C" w14:paraId="3F7230CE" w14:textId="77777777" w:rsidTr="00980FD1">
        <w:tc>
          <w:tcPr>
            <w:tcW w:w="8856" w:type="dxa"/>
          </w:tcPr>
          <w:p w14:paraId="3D494894" w14:textId="5D8B0F40" w:rsidR="003722DD" w:rsidRPr="00A86D2C" w:rsidRDefault="003722DD" w:rsidP="003722DD">
            <w:pPr>
              <w:rPr>
                <w:sz w:val="28"/>
                <w:szCs w:val="28"/>
              </w:rPr>
            </w:pPr>
            <w:r w:rsidRPr="00A86D2C">
              <w:rPr>
                <w:sz w:val="28"/>
                <w:szCs w:val="28"/>
              </w:rPr>
              <w:t>6</w:t>
            </w:r>
            <w:r w:rsidRPr="00A86D2C">
              <w:rPr>
                <w:sz w:val="28"/>
                <w:szCs w:val="28"/>
                <w:vertAlign w:val="superscript"/>
              </w:rPr>
              <w:t>th</w:t>
            </w:r>
            <w:r w:rsidRPr="00A86D2C">
              <w:rPr>
                <w:sz w:val="28"/>
                <w:szCs w:val="28"/>
              </w:rPr>
              <w:t xml:space="preserve"> Grade </w:t>
            </w:r>
            <w:r>
              <w:rPr>
                <w:sz w:val="28"/>
                <w:szCs w:val="28"/>
              </w:rPr>
              <w:t xml:space="preserve">Ch. </w:t>
            </w:r>
            <w:r>
              <w:rPr>
                <w:sz w:val="28"/>
                <w:szCs w:val="28"/>
              </w:rPr>
              <w:t>3 Sun/Stars</w:t>
            </w:r>
          </w:p>
        </w:tc>
      </w:tr>
      <w:tr w:rsidR="003722DD" w:rsidRPr="00A307FF" w14:paraId="63ACFAD2" w14:textId="77777777" w:rsidTr="00980FD1">
        <w:tc>
          <w:tcPr>
            <w:tcW w:w="8856" w:type="dxa"/>
          </w:tcPr>
          <w:p w14:paraId="1AC71CEA" w14:textId="21F924FD" w:rsidR="003722DD" w:rsidRPr="00A307FF" w:rsidRDefault="003722DD" w:rsidP="00980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 of Universal Gravitation, light year, apparent magnitude (brightness), luminosity (absolute brightness), convection, sunspot, solar flare, prominences,  supernova, Hertzsprung-Russell Diagram</w:t>
            </w:r>
            <w:bookmarkStart w:id="0" w:name="_GoBack"/>
            <w:bookmarkEnd w:id="0"/>
          </w:p>
        </w:tc>
      </w:tr>
    </w:tbl>
    <w:p w14:paraId="3606C892" w14:textId="77777777" w:rsidR="003722DD" w:rsidRPr="0028352B" w:rsidRDefault="003722DD" w:rsidP="0028352B">
      <w:pPr>
        <w:rPr>
          <w:sz w:val="28"/>
          <w:szCs w:val="28"/>
        </w:rPr>
      </w:pPr>
    </w:p>
    <w:sectPr w:rsidR="003722DD" w:rsidRPr="0028352B" w:rsidSect="009A26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74"/>
    <w:rsid w:val="001C6474"/>
    <w:rsid w:val="001D7842"/>
    <w:rsid w:val="0028352B"/>
    <w:rsid w:val="00342346"/>
    <w:rsid w:val="003722DD"/>
    <w:rsid w:val="004D3CC4"/>
    <w:rsid w:val="007D60B6"/>
    <w:rsid w:val="00834C9B"/>
    <w:rsid w:val="0088118B"/>
    <w:rsid w:val="008979F0"/>
    <w:rsid w:val="008E0629"/>
    <w:rsid w:val="009A2692"/>
    <w:rsid w:val="00A2631F"/>
    <w:rsid w:val="00A307FF"/>
    <w:rsid w:val="00A86D2C"/>
    <w:rsid w:val="00AB6686"/>
    <w:rsid w:val="00BD4E52"/>
    <w:rsid w:val="00E0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64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0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28352B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0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28352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532</Words>
  <Characters>3034</Characters>
  <Application>Microsoft Macintosh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Lugo</dc:creator>
  <cp:keywords/>
  <dc:description/>
  <cp:lastModifiedBy>Elena Lugo</cp:lastModifiedBy>
  <cp:revision>15</cp:revision>
  <dcterms:created xsi:type="dcterms:W3CDTF">2014-08-17T14:02:00Z</dcterms:created>
  <dcterms:modified xsi:type="dcterms:W3CDTF">2015-04-12T19:19:00Z</dcterms:modified>
</cp:coreProperties>
</file>