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6F79" w14:textId="77777777" w:rsidR="001D7842" w:rsidRDefault="0003556F" w:rsidP="004C701D">
      <w:pPr>
        <w:jc w:val="center"/>
      </w:pPr>
      <w:r>
        <w:t>SCIENCE FAIR DEADLINES 2015-16</w:t>
      </w:r>
    </w:p>
    <w:tbl>
      <w:tblPr>
        <w:tblW w:w="1036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20" w:firstRow="1" w:lastRow="0" w:firstColumn="0" w:lastColumn="1" w:noHBand="0" w:noVBand="0"/>
      </w:tblPr>
      <w:tblGrid>
        <w:gridCol w:w="2250"/>
        <w:gridCol w:w="6526"/>
        <w:gridCol w:w="1592"/>
      </w:tblGrid>
      <w:tr w:rsidR="004C701D" w14:paraId="1E36B9C5" w14:textId="77777777" w:rsidTr="0083031B">
        <w:tc>
          <w:tcPr>
            <w:tcW w:w="2250" w:type="dxa"/>
            <w:shd w:val="clear" w:color="auto" w:fill="auto"/>
          </w:tcPr>
          <w:p w14:paraId="1C4138B2" w14:textId="77777777" w:rsidR="004C701D" w:rsidRPr="00905A4F" w:rsidRDefault="004C701D" w:rsidP="0083031B">
            <w:pPr>
              <w:jc w:val="center"/>
              <w:rPr>
                <w:b/>
                <w:caps/>
                <w:sz w:val="28"/>
                <w:szCs w:val="28"/>
              </w:rPr>
            </w:pPr>
            <w:r w:rsidRPr="00905A4F">
              <w:rPr>
                <w:b/>
                <w:caps/>
                <w:sz w:val="28"/>
                <w:szCs w:val="28"/>
              </w:rPr>
              <w:t>Due Date</w:t>
            </w:r>
          </w:p>
        </w:tc>
        <w:tc>
          <w:tcPr>
            <w:tcW w:w="6526" w:type="dxa"/>
            <w:shd w:val="clear" w:color="auto" w:fill="auto"/>
          </w:tcPr>
          <w:p w14:paraId="0D28BFF0" w14:textId="77777777" w:rsidR="004C701D" w:rsidRPr="00905A4F" w:rsidRDefault="004C701D" w:rsidP="0083031B">
            <w:pPr>
              <w:jc w:val="center"/>
              <w:rPr>
                <w:b/>
                <w:caps/>
                <w:sz w:val="28"/>
                <w:szCs w:val="28"/>
              </w:rPr>
            </w:pPr>
            <w:r w:rsidRPr="00905A4F">
              <w:rPr>
                <w:b/>
                <w:caps/>
                <w:sz w:val="28"/>
                <w:szCs w:val="28"/>
              </w:rPr>
              <w:t>component</w:t>
            </w:r>
          </w:p>
        </w:tc>
        <w:tc>
          <w:tcPr>
            <w:tcW w:w="1592" w:type="dxa"/>
            <w:shd w:val="clear" w:color="auto" w:fill="auto"/>
          </w:tcPr>
          <w:p w14:paraId="6F58014C" w14:textId="77777777" w:rsidR="004C701D" w:rsidRPr="00905A4F" w:rsidRDefault="004C701D" w:rsidP="0083031B">
            <w:pPr>
              <w:jc w:val="center"/>
              <w:rPr>
                <w:b/>
                <w:caps/>
                <w:sz w:val="28"/>
                <w:szCs w:val="28"/>
              </w:rPr>
            </w:pPr>
            <w:r w:rsidRPr="00905A4F">
              <w:rPr>
                <w:b/>
                <w:caps/>
                <w:sz w:val="28"/>
                <w:szCs w:val="28"/>
              </w:rPr>
              <w:t>points Earned</w:t>
            </w:r>
          </w:p>
        </w:tc>
      </w:tr>
      <w:tr w:rsidR="004C701D" w14:paraId="5A197BBB" w14:textId="77777777" w:rsidTr="0083031B">
        <w:tc>
          <w:tcPr>
            <w:tcW w:w="2250" w:type="dxa"/>
            <w:shd w:val="clear" w:color="auto" w:fill="auto"/>
          </w:tcPr>
          <w:p w14:paraId="34818978" w14:textId="77777777" w:rsidR="004C701D" w:rsidRDefault="0003556F" w:rsidP="0083031B">
            <w:r>
              <w:rPr>
                <w:b/>
                <w:sz w:val="26"/>
                <w:szCs w:val="26"/>
              </w:rPr>
              <w:t>8/31</w:t>
            </w:r>
          </w:p>
        </w:tc>
        <w:tc>
          <w:tcPr>
            <w:tcW w:w="6526" w:type="dxa"/>
            <w:shd w:val="clear" w:color="auto" w:fill="auto"/>
          </w:tcPr>
          <w:p w14:paraId="68837E55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Topic/ Project Ideas Due</w:t>
            </w:r>
          </w:p>
          <w:p w14:paraId="1792767F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68D8A406" w14:textId="77777777" w:rsidR="004C701D" w:rsidRDefault="004C701D" w:rsidP="0083031B"/>
        </w:tc>
      </w:tr>
      <w:tr w:rsidR="004C701D" w14:paraId="13EDCB5A" w14:textId="77777777" w:rsidTr="0083031B">
        <w:tc>
          <w:tcPr>
            <w:tcW w:w="2250" w:type="dxa"/>
            <w:shd w:val="clear" w:color="auto" w:fill="auto"/>
          </w:tcPr>
          <w:p w14:paraId="1EAC90F3" w14:textId="77777777" w:rsidR="004C701D" w:rsidRPr="002E3194" w:rsidRDefault="0003556F" w:rsidP="008303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9/15</w:t>
            </w:r>
          </w:p>
        </w:tc>
        <w:tc>
          <w:tcPr>
            <w:tcW w:w="6526" w:type="dxa"/>
            <w:shd w:val="clear" w:color="auto" w:fill="auto"/>
          </w:tcPr>
          <w:p w14:paraId="5D416FDA" w14:textId="77777777" w:rsidR="004C701D" w:rsidRPr="002E3194" w:rsidRDefault="004C701D" w:rsidP="0083031B">
            <w:pPr>
              <w:rPr>
                <w:sz w:val="8"/>
                <w:szCs w:val="8"/>
              </w:rPr>
            </w:pPr>
            <w:r w:rsidRPr="002E3194">
              <w:rPr>
                <w:sz w:val="26"/>
                <w:szCs w:val="26"/>
              </w:rPr>
              <w:t>Research Proposal Worksheet and Rules Wizard Form List</w:t>
            </w:r>
          </w:p>
        </w:tc>
        <w:tc>
          <w:tcPr>
            <w:tcW w:w="1592" w:type="dxa"/>
            <w:shd w:val="clear" w:color="auto" w:fill="auto"/>
          </w:tcPr>
          <w:p w14:paraId="326CD32A" w14:textId="77777777" w:rsidR="004C701D" w:rsidRDefault="004C701D" w:rsidP="0083031B"/>
        </w:tc>
      </w:tr>
      <w:tr w:rsidR="004C701D" w14:paraId="7C35AC4F" w14:textId="77777777" w:rsidTr="0083031B">
        <w:trPr>
          <w:trHeight w:val="318"/>
        </w:trPr>
        <w:tc>
          <w:tcPr>
            <w:tcW w:w="2250" w:type="dxa"/>
            <w:shd w:val="clear" w:color="auto" w:fill="auto"/>
          </w:tcPr>
          <w:p w14:paraId="249EEE0D" w14:textId="3647A690" w:rsidR="004C701D" w:rsidRDefault="0003556F" w:rsidP="0083031B">
            <w:r>
              <w:rPr>
                <w:b/>
                <w:sz w:val="26"/>
                <w:szCs w:val="26"/>
              </w:rPr>
              <w:t>10/</w:t>
            </w:r>
            <w:r w:rsidR="000575ED">
              <w:rPr>
                <w:b/>
                <w:sz w:val="26"/>
                <w:szCs w:val="26"/>
              </w:rPr>
              <w:t>7-8</w:t>
            </w:r>
          </w:p>
        </w:tc>
        <w:tc>
          <w:tcPr>
            <w:tcW w:w="6526" w:type="dxa"/>
            <w:shd w:val="clear" w:color="auto" w:fill="auto"/>
          </w:tcPr>
          <w:p w14:paraId="001F1E9A" w14:textId="77777777" w:rsidR="007355DE" w:rsidRDefault="007355DE" w:rsidP="00735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Annotated </w:t>
            </w:r>
            <w:r w:rsidRPr="002E3194">
              <w:rPr>
                <w:sz w:val="26"/>
                <w:szCs w:val="26"/>
              </w:rPr>
              <w:t xml:space="preserve">Bibliography – Supply </w:t>
            </w:r>
            <w:r>
              <w:rPr>
                <w:sz w:val="26"/>
                <w:szCs w:val="26"/>
              </w:rPr>
              <w:t>4</w:t>
            </w:r>
            <w:r w:rsidRPr="002E3194">
              <w:rPr>
                <w:sz w:val="26"/>
                <w:szCs w:val="26"/>
              </w:rPr>
              <w:t xml:space="preserve"> references</w:t>
            </w:r>
            <w:r>
              <w:rPr>
                <w:sz w:val="26"/>
                <w:szCs w:val="26"/>
              </w:rPr>
              <w:t xml:space="preserve"> plus the ISEF rules</w:t>
            </w:r>
            <w:r w:rsidRPr="002E3194">
              <w:rPr>
                <w:sz w:val="26"/>
                <w:szCs w:val="26"/>
              </w:rPr>
              <w:t xml:space="preserve"> using correct format </w:t>
            </w:r>
          </w:p>
          <w:p w14:paraId="44E59E10" w14:textId="77777777" w:rsidR="007355DE" w:rsidRDefault="007355DE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(</w:t>
            </w:r>
            <w:proofErr w:type="gramStart"/>
            <w:r w:rsidRPr="002E3194">
              <w:rPr>
                <w:sz w:val="26"/>
                <w:szCs w:val="26"/>
              </w:rPr>
              <w:t>at</w:t>
            </w:r>
            <w:proofErr w:type="gramEnd"/>
            <w:r w:rsidRPr="002E3194">
              <w:rPr>
                <w:sz w:val="26"/>
                <w:szCs w:val="26"/>
              </w:rPr>
              <w:t xml:space="preserve"> least one reference must be a print source)</w:t>
            </w:r>
          </w:p>
          <w:p w14:paraId="37ED946C" w14:textId="77777777" w:rsidR="004C701D" w:rsidRPr="002E3194" w:rsidRDefault="004C701D" w:rsidP="007355DE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3063B579" w14:textId="77777777" w:rsidR="004C701D" w:rsidRDefault="004C701D" w:rsidP="0083031B"/>
        </w:tc>
      </w:tr>
      <w:tr w:rsidR="004C701D" w14:paraId="63E0C4EC" w14:textId="77777777" w:rsidTr="0083031B">
        <w:tc>
          <w:tcPr>
            <w:tcW w:w="2250" w:type="dxa"/>
            <w:shd w:val="clear" w:color="auto" w:fill="auto"/>
          </w:tcPr>
          <w:p w14:paraId="32204C3C" w14:textId="6E707017" w:rsidR="004C701D" w:rsidRDefault="0003556F" w:rsidP="0083031B">
            <w:r>
              <w:rPr>
                <w:b/>
                <w:sz w:val="26"/>
                <w:szCs w:val="26"/>
              </w:rPr>
              <w:t>10/</w:t>
            </w:r>
            <w:r w:rsidR="000575ED">
              <w:rPr>
                <w:b/>
                <w:sz w:val="26"/>
                <w:szCs w:val="26"/>
              </w:rPr>
              <w:t>13-14</w:t>
            </w:r>
          </w:p>
        </w:tc>
        <w:tc>
          <w:tcPr>
            <w:tcW w:w="6526" w:type="dxa"/>
            <w:shd w:val="clear" w:color="auto" w:fill="auto"/>
          </w:tcPr>
          <w:p w14:paraId="1C196541" w14:textId="77777777" w:rsidR="007355DE" w:rsidRDefault="007355DE" w:rsidP="00735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Forms 1A, Research Plan (Problem, Hypothesis, Procedures, Bibliography, etc.), 1B, and all required forms</w:t>
            </w:r>
          </w:p>
          <w:p w14:paraId="154E1EB8" w14:textId="77777777" w:rsidR="007355DE" w:rsidRPr="002E3194" w:rsidRDefault="007355DE" w:rsidP="007355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**** Resubmit Project Plan Until Approved</w:t>
            </w:r>
          </w:p>
          <w:p w14:paraId="70FD43D8" w14:textId="77777777" w:rsidR="004C701D" w:rsidRPr="002E3194" w:rsidRDefault="004C701D" w:rsidP="007355DE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3F20AEDA" w14:textId="77777777" w:rsidR="004C701D" w:rsidRDefault="004C701D" w:rsidP="0083031B"/>
        </w:tc>
      </w:tr>
      <w:tr w:rsidR="004C701D" w14:paraId="3E9CACC1" w14:textId="77777777" w:rsidTr="0083031B">
        <w:trPr>
          <w:trHeight w:val="390"/>
        </w:trPr>
        <w:tc>
          <w:tcPr>
            <w:tcW w:w="2250" w:type="dxa"/>
            <w:shd w:val="clear" w:color="auto" w:fill="auto"/>
          </w:tcPr>
          <w:p w14:paraId="40EF88DF" w14:textId="54FD7532" w:rsidR="004C701D" w:rsidRPr="007355DE" w:rsidRDefault="000575ED" w:rsidP="0083031B">
            <w:pPr>
              <w:rPr>
                <w:b/>
              </w:rPr>
            </w:pPr>
            <w:r>
              <w:rPr>
                <w:b/>
              </w:rPr>
              <w:t>10/23</w:t>
            </w:r>
          </w:p>
        </w:tc>
        <w:tc>
          <w:tcPr>
            <w:tcW w:w="6526" w:type="dxa"/>
            <w:shd w:val="clear" w:color="auto" w:fill="auto"/>
          </w:tcPr>
          <w:p w14:paraId="4062A582" w14:textId="77777777" w:rsidR="004C701D" w:rsidRPr="00F8605D" w:rsidRDefault="004C701D" w:rsidP="0083031B">
            <w:pPr>
              <w:rPr>
                <w:sz w:val="26"/>
                <w:szCs w:val="26"/>
              </w:rPr>
            </w:pPr>
            <w:r w:rsidRPr="00F8605D">
              <w:rPr>
                <w:sz w:val="26"/>
                <w:szCs w:val="26"/>
              </w:rPr>
              <w:t>Purpose</w:t>
            </w:r>
          </w:p>
        </w:tc>
        <w:tc>
          <w:tcPr>
            <w:tcW w:w="1592" w:type="dxa"/>
            <w:shd w:val="clear" w:color="auto" w:fill="auto"/>
          </w:tcPr>
          <w:p w14:paraId="2374458B" w14:textId="77777777" w:rsidR="004C701D" w:rsidRDefault="004C701D" w:rsidP="0083031B"/>
        </w:tc>
      </w:tr>
      <w:tr w:rsidR="004C701D" w14:paraId="09377A67" w14:textId="77777777" w:rsidTr="0083031B">
        <w:trPr>
          <w:trHeight w:val="372"/>
        </w:trPr>
        <w:tc>
          <w:tcPr>
            <w:tcW w:w="2250" w:type="dxa"/>
            <w:shd w:val="clear" w:color="auto" w:fill="auto"/>
          </w:tcPr>
          <w:p w14:paraId="1B9C37FD" w14:textId="31469745" w:rsidR="004C701D" w:rsidRPr="004E140E" w:rsidRDefault="004C701D" w:rsidP="0083031B">
            <w:pPr>
              <w:rPr>
                <w:b/>
                <w:sz w:val="26"/>
                <w:szCs w:val="26"/>
              </w:rPr>
            </w:pPr>
            <w:r w:rsidRPr="004E140E">
              <w:rPr>
                <w:b/>
                <w:sz w:val="26"/>
                <w:szCs w:val="26"/>
              </w:rPr>
              <w:t>10/</w:t>
            </w:r>
            <w:r w:rsidR="000575E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531CB083" w14:textId="77777777" w:rsidR="004C701D" w:rsidRPr="004E140E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Data Notebook Check #1</w:t>
            </w:r>
          </w:p>
        </w:tc>
        <w:tc>
          <w:tcPr>
            <w:tcW w:w="1592" w:type="dxa"/>
            <w:shd w:val="clear" w:color="auto" w:fill="auto"/>
          </w:tcPr>
          <w:p w14:paraId="0EAC75FF" w14:textId="77777777" w:rsidR="004C701D" w:rsidRDefault="004C701D" w:rsidP="0083031B"/>
        </w:tc>
      </w:tr>
      <w:tr w:rsidR="004C701D" w14:paraId="7486BBC3" w14:textId="77777777" w:rsidTr="0083031B">
        <w:tc>
          <w:tcPr>
            <w:tcW w:w="2250" w:type="dxa"/>
            <w:shd w:val="clear" w:color="auto" w:fill="auto"/>
          </w:tcPr>
          <w:p w14:paraId="305F6ED3" w14:textId="77777777" w:rsidR="004C701D" w:rsidRDefault="004C701D" w:rsidP="0083031B"/>
        </w:tc>
        <w:tc>
          <w:tcPr>
            <w:tcW w:w="6526" w:type="dxa"/>
            <w:shd w:val="clear" w:color="auto" w:fill="auto"/>
          </w:tcPr>
          <w:p w14:paraId="582B7156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 Progress Check #1(form)</w:t>
            </w:r>
          </w:p>
          <w:p w14:paraId="15A7E489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64F70BA6" w14:textId="77777777" w:rsidR="004C701D" w:rsidRDefault="004C701D" w:rsidP="0083031B"/>
        </w:tc>
      </w:tr>
      <w:tr w:rsidR="004C701D" w14:paraId="41C06814" w14:textId="77777777" w:rsidTr="0083031B">
        <w:tc>
          <w:tcPr>
            <w:tcW w:w="2250" w:type="dxa"/>
            <w:shd w:val="clear" w:color="auto" w:fill="auto"/>
          </w:tcPr>
          <w:p w14:paraId="6FDE2D96" w14:textId="5B30A863" w:rsidR="004C701D" w:rsidRDefault="000575ED" w:rsidP="0083031B">
            <w:r>
              <w:rPr>
                <w:b/>
                <w:sz w:val="26"/>
                <w:szCs w:val="26"/>
              </w:rPr>
              <w:t>11/7</w:t>
            </w:r>
            <w:bookmarkStart w:id="0" w:name="_GoBack"/>
            <w:bookmarkEnd w:id="0"/>
          </w:p>
        </w:tc>
        <w:tc>
          <w:tcPr>
            <w:tcW w:w="6526" w:type="dxa"/>
            <w:shd w:val="clear" w:color="auto" w:fill="auto"/>
          </w:tcPr>
          <w:p w14:paraId="3987B62C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Data Notebook Check #2</w:t>
            </w:r>
          </w:p>
          <w:p w14:paraId="2664985E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7C361494" w14:textId="77777777" w:rsidR="004C701D" w:rsidRDefault="004C701D" w:rsidP="0083031B"/>
        </w:tc>
      </w:tr>
      <w:tr w:rsidR="004C701D" w14:paraId="4FA965A9" w14:textId="77777777" w:rsidTr="0083031B">
        <w:tc>
          <w:tcPr>
            <w:tcW w:w="2250" w:type="dxa"/>
            <w:shd w:val="clear" w:color="auto" w:fill="auto"/>
          </w:tcPr>
          <w:p w14:paraId="0D6599EA" w14:textId="77777777" w:rsidR="004C701D" w:rsidRDefault="004C701D" w:rsidP="0083031B">
            <w:pPr>
              <w:rPr>
                <w:b/>
                <w:sz w:val="26"/>
                <w:szCs w:val="26"/>
              </w:rPr>
            </w:pPr>
          </w:p>
        </w:tc>
        <w:tc>
          <w:tcPr>
            <w:tcW w:w="6526" w:type="dxa"/>
            <w:shd w:val="clear" w:color="auto" w:fill="auto"/>
          </w:tcPr>
          <w:p w14:paraId="0DCE66E6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 Progress Check #2(form)</w:t>
            </w:r>
          </w:p>
        </w:tc>
        <w:tc>
          <w:tcPr>
            <w:tcW w:w="1592" w:type="dxa"/>
            <w:shd w:val="clear" w:color="auto" w:fill="auto"/>
          </w:tcPr>
          <w:p w14:paraId="424E4492" w14:textId="77777777" w:rsidR="004C701D" w:rsidRDefault="004C701D" w:rsidP="0083031B"/>
        </w:tc>
      </w:tr>
      <w:tr w:rsidR="004C701D" w14:paraId="3F70B1D0" w14:textId="77777777" w:rsidTr="0083031B">
        <w:tc>
          <w:tcPr>
            <w:tcW w:w="2250" w:type="dxa"/>
            <w:shd w:val="clear" w:color="auto" w:fill="auto"/>
          </w:tcPr>
          <w:p w14:paraId="30ADEF52" w14:textId="77777777" w:rsidR="004C701D" w:rsidRDefault="004C701D" w:rsidP="003E7755">
            <w:r>
              <w:rPr>
                <w:b/>
                <w:sz w:val="26"/>
                <w:szCs w:val="26"/>
              </w:rPr>
              <w:t>11/</w:t>
            </w:r>
            <w:r w:rsidR="0003556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526" w:type="dxa"/>
            <w:shd w:val="clear" w:color="auto" w:fill="auto"/>
          </w:tcPr>
          <w:p w14:paraId="1BC2D7FC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 xml:space="preserve">Results – Submit at least one </w:t>
            </w:r>
            <w:r>
              <w:rPr>
                <w:sz w:val="26"/>
                <w:szCs w:val="26"/>
              </w:rPr>
              <w:t>graph</w:t>
            </w:r>
            <w:r w:rsidRPr="002E3194">
              <w:rPr>
                <w:sz w:val="26"/>
                <w:szCs w:val="26"/>
              </w:rPr>
              <w:t>.  Include a descriptive paragraph</w:t>
            </w:r>
            <w:r>
              <w:rPr>
                <w:sz w:val="26"/>
                <w:szCs w:val="26"/>
              </w:rPr>
              <w:t xml:space="preserve"> about the data shown</w:t>
            </w:r>
            <w:r w:rsidRPr="002E3194">
              <w:rPr>
                <w:sz w:val="26"/>
                <w:szCs w:val="26"/>
              </w:rPr>
              <w:t>.</w:t>
            </w:r>
          </w:p>
          <w:p w14:paraId="1CE4A50F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0A9CE102" w14:textId="77777777" w:rsidR="004C701D" w:rsidRDefault="004C701D" w:rsidP="0083031B"/>
        </w:tc>
      </w:tr>
      <w:tr w:rsidR="004C701D" w14:paraId="344D945E" w14:textId="77777777" w:rsidTr="0083031B">
        <w:tc>
          <w:tcPr>
            <w:tcW w:w="2250" w:type="dxa"/>
            <w:shd w:val="clear" w:color="auto" w:fill="auto"/>
          </w:tcPr>
          <w:p w14:paraId="61625938" w14:textId="77777777" w:rsidR="004C701D" w:rsidRDefault="004C701D" w:rsidP="0083031B"/>
        </w:tc>
        <w:tc>
          <w:tcPr>
            <w:tcW w:w="6526" w:type="dxa"/>
            <w:shd w:val="clear" w:color="auto" w:fill="auto"/>
          </w:tcPr>
          <w:p w14:paraId="15059F53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Analysis</w:t>
            </w:r>
            <w:r>
              <w:rPr>
                <w:sz w:val="26"/>
                <w:szCs w:val="26"/>
              </w:rPr>
              <w:t xml:space="preserve"> of data</w:t>
            </w:r>
          </w:p>
          <w:p w14:paraId="13BDEECC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787ED20F" w14:textId="77777777" w:rsidR="004C701D" w:rsidRDefault="004C701D" w:rsidP="0083031B"/>
        </w:tc>
      </w:tr>
      <w:tr w:rsidR="004C701D" w14:paraId="2F1E16F8" w14:textId="77777777" w:rsidTr="0083031B">
        <w:tc>
          <w:tcPr>
            <w:tcW w:w="2250" w:type="dxa"/>
            <w:shd w:val="clear" w:color="auto" w:fill="auto"/>
          </w:tcPr>
          <w:p w14:paraId="1F41AB00" w14:textId="77777777" w:rsidR="004C701D" w:rsidRDefault="004C701D" w:rsidP="0083031B"/>
        </w:tc>
        <w:tc>
          <w:tcPr>
            <w:tcW w:w="6526" w:type="dxa"/>
            <w:shd w:val="clear" w:color="auto" w:fill="auto"/>
          </w:tcPr>
          <w:p w14:paraId="3549D21A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Conclusion</w:t>
            </w:r>
          </w:p>
          <w:p w14:paraId="6C0E04A3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70D4CF35" w14:textId="77777777" w:rsidR="004C701D" w:rsidRDefault="004C701D" w:rsidP="0083031B"/>
        </w:tc>
      </w:tr>
      <w:tr w:rsidR="004C701D" w14:paraId="3A496D88" w14:textId="77777777" w:rsidTr="0083031B">
        <w:tc>
          <w:tcPr>
            <w:tcW w:w="2250" w:type="dxa"/>
            <w:shd w:val="clear" w:color="auto" w:fill="auto"/>
          </w:tcPr>
          <w:p w14:paraId="30640588" w14:textId="77777777" w:rsidR="004C701D" w:rsidRDefault="004C701D" w:rsidP="0083031B"/>
        </w:tc>
        <w:tc>
          <w:tcPr>
            <w:tcW w:w="6526" w:type="dxa"/>
            <w:shd w:val="clear" w:color="auto" w:fill="auto"/>
          </w:tcPr>
          <w:p w14:paraId="0834F94B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Application</w:t>
            </w:r>
            <w:r>
              <w:rPr>
                <w:sz w:val="26"/>
                <w:szCs w:val="26"/>
              </w:rPr>
              <w:t xml:space="preserve">s </w:t>
            </w:r>
          </w:p>
          <w:p w14:paraId="734C5F46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53F00700" w14:textId="77777777" w:rsidR="004C701D" w:rsidRDefault="004C701D" w:rsidP="0083031B"/>
        </w:tc>
      </w:tr>
      <w:tr w:rsidR="004C701D" w14:paraId="27D60E4B" w14:textId="77777777" w:rsidTr="0083031B">
        <w:tc>
          <w:tcPr>
            <w:tcW w:w="2250" w:type="dxa"/>
            <w:shd w:val="clear" w:color="auto" w:fill="auto"/>
          </w:tcPr>
          <w:p w14:paraId="2DFBCEC7" w14:textId="77777777" w:rsidR="004C701D" w:rsidRDefault="004C701D" w:rsidP="008303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0A642" wp14:editId="3D370273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220980</wp:posOffset>
                      </wp:positionV>
                      <wp:extent cx="65817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F7E7C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4pt" to="51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6526" w:type="dxa"/>
            <w:shd w:val="clear" w:color="auto" w:fill="auto"/>
          </w:tcPr>
          <w:p w14:paraId="30387000" w14:textId="77777777" w:rsidR="004C701D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Recommendations</w:t>
            </w:r>
          </w:p>
          <w:p w14:paraId="002D8353" w14:textId="77777777" w:rsidR="004C701D" w:rsidRPr="004E140E" w:rsidRDefault="004C701D" w:rsidP="0083031B">
            <w:pPr>
              <w:rPr>
                <w:sz w:val="6"/>
                <w:szCs w:val="6"/>
              </w:rPr>
            </w:pPr>
          </w:p>
          <w:p w14:paraId="6D13BA07" w14:textId="77777777" w:rsidR="004C701D" w:rsidRPr="004E140E" w:rsidRDefault="004C701D" w:rsidP="00830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 Progress Check #2(form)</w:t>
            </w:r>
          </w:p>
          <w:p w14:paraId="28D48533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7C06B18B" w14:textId="77777777" w:rsidR="004C701D" w:rsidRDefault="004C701D" w:rsidP="0083031B"/>
        </w:tc>
      </w:tr>
      <w:tr w:rsidR="004C701D" w14:paraId="1A8CEAF4" w14:textId="77777777" w:rsidTr="0083031B">
        <w:tc>
          <w:tcPr>
            <w:tcW w:w="2250" w:type="dxa"/>
            <w:shd w:val="clear" w:color="auto" w:fill="auto"/>
          </w:tcPr>
          <w:p w14:paraId="59EF2331" w14:textId="77777777" w:rsidR="004C701D" w:rsidRPr="003335CF" w:rsidRDefault="004C701D" w:rsidP="0083031B">
            <w:pPr>
              <w:rPr>
                <w:b/>
                <w:sz w:val="26"/>
                <w:szCs w:val="26"/>
              </w:rPr>
            </w:pPr>
            <w:r w:rsidRPr="003335CF">
              <w:rPr>
                <w:b/>
                <w:sz w:val="26"/>
                <w:szCs w:val="26"/>
              </w:rPr>
              <w:t>11/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526" w:type="dxa"/>
            <w:shd w:val="clear" w:color="auto" w:fill="auto"/>
          </w:tcPr>
          <w:p w14:paraId="462607BC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Display Layout</w:t>
            </w:r>
          </w:p>
          <w:p w14:paraId="3C039795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70DAF243" w14:textId="77777777" w:rsidR="004C701D" w:rsidRDefault="004C701D" w:rsidP="0083031B"/>
        </w:tc>
      </w:tr>
      <w:tr w:rsidR="004C701D" w14:paraId="4A69D108" w14:textId="77777777" w:rsidTr="0083031B">
        <w:tc>
          <w:tcPr>
            <w:tcW w:w="2250" w:type="dxa"/>
            <w:shd w:val="clear" w:color="auto" w:fill="auto"/>
          </w:tcPr>
          <w:p w14:paraId="2B1E5ACC" w14:textId="77777777" w:rsidR="004C701D" w:rsidRDefault="004C701D" w:rsidP="0083031B"/>
        </w:tc>
        <w:tc>
          <w:tcPr>
            <w:tcW w:w="6526" w:type="dxa"/>
            <w:shd w:val="clear" w:color="auto" w:fill="auto"/>
          </w:tcPr>
          <w:p w14:paraId="468E1AE0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Abstract (first copy)</w:t>
            </w:r>
            <w:r>
              <w:rPr>
                <w:sz w:val="26"/>
                <w:szCs w:val="26"/>
              </w:rPr>
              <w:t xml:space="preserve"> on official form</w:t>
            </w:r>
          </w:p>
          <w:p w14:paraId="54A9EA40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158C8227" w14:textId="77777777" w:rsidR="004C701D" w:rsidRDefault="004C701D" w:rsidP="0083031B"/>
        </w:tc>
      </w:tr>
      <w:tr w:rsidR="004C701D" w14:paraId="5DD3ED7E" w14:textId="77777777" w:rsidTr="0083031B">
        <w:tc>
          <w:tcPr>
            <w:tcW w:w="2250" w:type="dxa"/>
            <w:shd w:val="clear" w:color="auto" w:fill="auto"/>
          </w:tcPr>
          <w:p w14:paraId="588508F4" w14:textId="77777777" w:rsidR="004C701D" w:rsidRDefault="0003556F" w:rsidP="0083031B">
            <w:r>
              <w:rPr>
                <w:b/>
                <w:sz w:val="26"/>
                <w:szCs w:val="26"/>
              </w:rPr>
              <w:t>11/20(optional) or 11/23-24</w:t>
            </w:r>
            <w:r w:rsidR="004C701D">
              <w:rPr>
                <w:b/>
                <w:sz w:val="26"/>
                <w:szCs w:val="26"/>
              </w:rPr>
              <w:t xml:space="preserve"> (required)</w:t>
            </w:r>
          </w:p>
        </w:tc>
        <w:tc>
          <w:tcPr>
            <w:tcW w:w="6526" w:type="dxa"/>
            <w:shd w:val="clear" w:color="auto" w:fill="auto"/>
          </w:tcPr>
          <w:p w14:paraId="02B56BCF" w14:textId="77777777" w:rsidR="004C701D" w:rsidRPr="002E3194" w:rsidRDefault="004C701D" w:rsidP="0083031B">
            <w:pPr>
              <w:rPr>
                <w:sz w:val="8"/>
                <w:szCs w:val="8"/>
              </w:rPr>
            </w:pPr>
            <w:r w:rsidRPr="002E3194">
              <w:rPr>
                <w:sz w:val="26"/>
                <w:szCs w:val="26"/>
              </w:rPr>
              <w:t>Display</w:t>
            </w:r>
            <w:r>
              <w:rPr>
                <w:sz w:val="26"/>
                <w:szCs w:val="26"/>
              </w:rPr>
              <w:t xml:space="preserve"> &amp; All materials **Including final notebook check! Oral Presentation!</w:t>
            </w:r>
          </w:p>
        </w:tc>
        <w:tc>
          <w:tcPr>
            <w:tcW w:w="1592" w:type="dxa"/>
            <w:shd w:val="clear" w:color="auto" w:fill="auto"/>
          </w:tcPr>
          <w:p w14:paraId="04F59EA6" w14:textId="77777777" w:rsidR="004C701D" w:rsidRDefault="004C701D" w:rsidP="0083031B"/>
        </w:tc>
      </w:tr>
      <w:tr w:rsidR="004C701D" w14:paraId="632EF698" w14:textId="77777777" w:rsidTr="0083031B">
        <w:tc>
          <w:tcPr>
            <w:tcW w:w="2250" w:type="dxa"/>
            <w:shd w:val="clear" w:color="auto" w:fill="auto"/>
          </w:tcPr>
          <w:p w14:paraId="264AEB88" w14:textId="77777777" w:rsidR="004C701D" w:rsidRDefault="004C701D" w:rsidP="003E7755">
            <w:r>
              <w:rPr>
                <w:b/>
                <w:sz w:val="26"/>
                <w:szCs w:val="26"/>
              </w:rPr>
              <w:t>12/</w:t>
            </w:r>
            <w:r w:rsidR="0003556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526" w:type="dxa"/>
            <w:shd w:val="clear" w:color="auto" w:fill="auto"/>
          </w:tcPr>
          <w:p w14:paraId="233A9920" w14:textId="77777777" w:rsidR="004C701D" w:rsidRDefault="004C701D" w:rsidP="00830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 Lake</w:t>
            </w:r>
            <w:r w:rsidRPr="002E3194">
              <w:rPr>
                <w:sz w:val="26"/>
                <w:szCs w:val="26"/>
              </w:rPr>
              <w:t xml:space="preserve"> Middle School Science Fair</w:t>
            </w:r>
            <w:r>
              <w:rPr>
                <w:sz w:val="26"/>
                <w:szCs w:val="26"/>
              </w:rPr>
              <w:t xml:space="preserve"> Judging</w:t>
            </w:r>
          </w:p>
          <w:p w14:paraId="1A111680" w14:textId="77777777" w:rsidR="0003556F" w:rsidRPr="002E3194" w:rsidRDefault="0003556F" w:rsidP="008303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Science Night 12/10</w:t>
            </w:r>
          </w:p>
          <w:p w14:paraId="1C98F6FB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3347C3CA" w14:textId="77777777" w:rsidR="004C701D" w:rsidRDefault="004C701D" w:rsidP="0083031B"/>
        </w:tc>
      </w:tr>
      <w:tr w:rsidR="004C701D" w14:paraId="6A65124E" w14:textId="77777777" w:rsidTr="0083031B">
        <w:tc>
          <w:tcPr>
            <w:tcW w:w="2250" w:type="dxa"/>
            <w:shd w:val="clear" w:color="auto" w:fill="auto"/>
          </w:tcPr>
          <w:p w14:paraId="1BB719BC" w14:textId="77777777" w:rsidR="004C701D" w:rsidRDefault="003E7755" w:rsidP="0083031B">
            <w:r>
              <w:rPr>
                <w:b/>
                <w:sz w:val="26"/>
                <w:szCs w:val="26"/>
              </w:rPr>
              <w:t>February</w:t>
            </w:r>
          </w:p>
        </w:tc>
        <w:tc>
          <w:tcPr>
            <w:tcW w:w="6526" w:type="dxa"/>
            <w:shd w:val="clear" w:color="auto" w:fill="auto"/>
          </w:tcPr>
          <w:p w14:paraId="5A630614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Seminole County Science, Mathematics, and  Engineering Fair (Seminole Town Center Mall)</w:t>
            </w:r>
          </w:p>
          <w:p w14:paraId="23ED23BB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5B807714" w14:textId="77777777" w:rsidR="004C701D" w:rsidRDefault="004C701D" w:rsidP="0083031B"/>
        </w:tc>
      </w:tr>
      <w:tr w:rsidR="004C701D" w14:paraId="5377203F" w14:textId="77777777" w:rsidTr="0083031B">
        <w:tc>
          <w:tcPr>
            <w:tcW w:w="2250" w:type="dxa"/>
            <w:shd w:val="clear" w:color="auto" w:fill="auto"/>
          </w:tcPr>
          <w:p w14:paraId="427C2496" w14:textId="77777777" w:rsidR="004C701D" w:rsidRPr="002E3194" w:rsidRDefault="004C701D" w:rsidP="008303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April 201</w:t>
            </w:r>
            <w:r w:rsidR="0003556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526" w:type="dxa"/>
            <w:shd w:val="clear" w:color="auto" w:fill="auto"/>
          </w:tcPr>
          <w:p w14:paraId="2F9457B3" w14:textId="77777777" w:rsidR="004C701D" w:rsidRPr="002E3194" w:rsidRDefault="004C701D" w:rsidP="0083031B">
            <w:pPr>
              <w:rPr>
                <w:sz w:val="26"/>
                <w:szCs w:val="26"/>
              </w:rPr>
            </w:pPr>
            <w:r w:rsidRPr="002E3194">
              <w:rPr>
                <w:sz w:val="26"/>
                <w:szCs w:val="26"/>
              </w:rPr>
              <w:t>Florida State Science and Engineering Fair</w:t>
            </w:r>
          </w:p>
          <w:p w14:paraId="68F53342" w14:textId="77777777" w:rsidR="004C701D" w:rsidRPr="002E3194" w:rsidRDefault="004C701D" w:rsidP="0083031B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shd w:val="clear" w:color="auto" w:fill="auto"/>
          </w:tcPr>
          <w:p w14:paraId="21BC64E3" w14:textId="77777777" w:rsidR="004C701D" w:rsidRDefault="004C701D" w:rsidP="0083031B"/>
        </w:tc>
      </w:tr>
    </w:tbl>
    <w:p w14:paraId="1C1CEB2E" w14:textId="77777777" w:rsidR="004C701D" w:rsidRDefault="004C701D" w:rsidP="004C70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5D2C4" wp14:editId="17536CA4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657975" cy="971550"/>
                <wp:effectExtent l="19050" t="1905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9556" w14:textId="77777777" w:rsidR="004C701D" w:rsidRDefault="004C701D" w:rsidP="004C701D">
                            <w:r>
                              <w:t>I understand that all components are due on or before the date specified and that failure to turn them in on time will result in a deduction of points for each component.</w:t>
                            </w:r>
                          </w:p>
                          <w:p w14:paraId="7E1CF934" w14:textId="77777777" w:rsidR="004C701D" w:rsidRDefault="004C701D" w:rsidP="004C701D"/>
                          <w:p w14:paraId="38912E8F" w14:textId="77777777" w:rsidR="004C701D" w:rsidRDefault="004C701D" w:rsidP="004C701D">
                            <w:pPr>
                              <w:pStyle w:val="BodyText"/>
                            </w:pPr>
                            <w:r>
                              <w:t>Student Signature _______________________   Parent Signature ____________________________</w:t>
                            </w:r>
                          </w:p>
                          <w:p w14:paraId="34B408BB" w14:textId="77777777" w:rsidR="004C701D" w:rsidRDefault="004C701D" w:rsidP="004C701D">
                            <w:pPr>
                              <w:pStyle w:val="BodyText"/>
                            </w:pPr>
                          </w:p>
                          <w:p w14:paraId="79BFAD2B" w14:textId="77777777" w:rsidR="004C701D" w:rsidRPr="003B39E7" w:rsidRDefault="004C701D" w:rsidP="004C701D">
                            <w:pPr>
                              <w:ind w:left="720" w:hanging="720"/>
                            </w:pPr>
                            <w:r w:rsidRPr="003B39E7">
                              <w:t>*** If project is a “special” project</w:t>
                            </w:r>
                            <w:r>
                              <w:t xml:space="preserve"> (requiring county SRC approval)</w:t>
                            </w:r>
                            <w:r w:rsidRPr="003B39E7">
                              <w:t xml:space="preserve">, the timeline will be accelerated, as paperwork </w:t>
                            </w:r>
                            <w:r>
                              <w:t>must be approved by the county committee members</w:t>
                            </w:r>
                            <w:r w:rsidRPr="003B39E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88E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9pt;width:524.25pt;height:7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" strokeweight="3pt">
                <v:stroke r:id="rId5" o:title="" filltype="pattern"/>
                <v:textbox>
                  <w:txbxContent>
                    <w:p w:rsidR="004C701D" w:rsidRDefault="004C701D" w:rsidP="004C701D">
                      <w:r>
                        <w:t>I understand that all components are due on or before the date specified and that failure to turn them in on time will result in a deduction of points for each component.</w:t>
                      </w:r>
                    </w:p>
                    <w:p w:rsidR="004C701D" w:rsidRDefault="004C701D" w:rsidP="004C701D"/>
                    <w:p w:rsidR="004C701D" w:rsidRDefault="004C701D" w:rsidP="004C701D">
                      <w:pPr>
                        <w:pStyle w:val="BodyText"/>
                      </w:pPr>
                      <w:r>
                        <w:t>Student Signature _______________________   Parent Signature ____________________________</w:t>
                      </w:r>
                    </w:p>
                    <w:p w:rsidR="004C701D" w:rsidRDefault="004C701D" w:rsidP="004C701D">
                      <w:pPr>
                        <w:pStyle w:val="BodyText"/>
                      </w:pPr>
                    </w:p>
                    <w:p w:rsidR="004C701D" w:rsidRPr="003B39E7" w:rsidRDefault="004C701D" w:rsidP="004C701D">
                      <w:pPr>
                        <w:ind w:left="720" w:hanging="720"/>
                      </w:pPr>
                      <w:r w:rsidRPr="003B39E7">
                        <w:t>*** If project is a “special” project</w:t>
                      </w:r>
                      <w:r>
                        <w:t xml:space="preserve"> (requiring county SRC approval)</w:t>
                      </w:r>
                      <w:r w:rsidRPr="003B39E7">
                        <w:t xml:space="preserve">, the timeline will be accelerated, as paperwork </w:t>
                      </w:r>
                      <w:r>
                        <w:t>must be approved by the county committee members</w:t>
                      </w:r>
                      <w:r w:rsidRPr="003B39E7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6F278" w14:textId="77777777" w:rsidR="004C701D" w:rsidRDefault="004C701D" w:rsidP="004C701D"/>
    <w:sectPr w:rsidR="004C701D" w:rsidSect="004C7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1D"/>
    <w:rsid w:val="0003556F"/>
    <w:rsid w:val="000575ED"/>
    <w:rsid w:val="001D7842"/>
    <w:rsid w:val="003E7755"/>
    <w:rsid w:val="004C701D"/>
    <w:rsid w:val="007355DE"/>
    <w:rsid w:val="009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2D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01D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C701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01D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C701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Lugo</dc:creator>
  <cp:keywords/>
  <dc:description/>
  <cp:lastModifiedBy>Elena Lugo</cp:lastModifiedBy>
  <cp:revision>2</cp:revision>
  <dcterms:created xsi:type="dcterms:W3CDTF">2015-10-02T10:04:00Z</dcterms:created>
  <dcterms:modified xsi:type="dcterms:W3CDTF">2015-10-02T10:04:00Z</dcterms:modified>
</cp:coreProperties>
</file>